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02B" w:rsidRPr="005E6E17" w:rsidRDefault="00633094" w:rsidP="000C4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7"/>
          <w:szCs w:val="27"/>
        </w:rPr>
      </w:pPr>
      <w:r w:rsidRPr="005E6E17">
        <w:rPr>
          <w:b/>
          <w:color w:val="333333"/>
          <w:sz w:val="27"/>
          <w:szCs w:val="27"/>
        </w:rPr>
        <w:t xml:space="preserve">Прокуратурой г. Буйнакска организовано проведение выездного приемп граждан в с. Атланаул Буйнакского района </w:t>
      </w:r>
    </w:p>
    <w:p w:rsidR="00633094" w:rsidRPr="00C43A05" w:rsidRDefault="00633094" w:rsidP="000C4F3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7"/>
          <w:szCs w:val="27"/>
        </w:rPr>
      </w:pPr>
    </w:p>
    <w:p w:rsidR="00313988" w:rsidRDefault="00313988" w:rsidP="003139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19сентября</w:t>
      </w:r>
      <w:r w:rsidRPr="002354FC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2354FC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старший помощник прокурора г. Буйнакска               Баталов Р.А.провел выездной прием граждан </w:t>
      </w:r>
      <w:r w:rsidRPr="00313988">
        <w:rPr>
          <w:sz w:val="28"/>
          <w:szCs w:val="28"/>
        </w:rPr>
        <w:t xml:space="preserve">в </w:t>
      </w:r>
      <w:r w:rsidR="00633094">
        <w:rPr>
          <w:sz w:val="28"/>
          <w:szCs w:val="28"/>
        </w:rPr>
        <w:t xml:space="preserve">МО </w:t>
      </w:r>
      <w:hyperlink r:id="rId4" w:history="1">
        <w:r w:rsidRPr="00313988">
          <w:rPr>
            <w:rStyle w:val="a5"/>
            <w:color w:val="000000"/>
            <w:sz w:val="28"/>
            <w:szCs w:val="28"/>
            <w:u w:val="none"/>
          </w:rPr>
          <w:t>«село Атланаул»</w:t>
        </w:r>
      </w:hyperlink>
      <w:r w:rsidRPr="00013F17">
        <w:rPr>
          <w:sz w:val="28"/>
          <w:szCs w:val="28"/>
        </w:rPr>
        <w:t xml:space="preserve"> Буйнакского района</w:t>
      </w:r>
      <w:r w:rsidRPr="002354FC">
        <w:rPr>
          <w:sz w:val="28"/>
          <w:szCs w:val="28"/>
        </w:rPr>
        <w:t>.</w:t>
      </w:r>
    </w:p>
    <w:p w:rsidR="00313988" w:rsidRPr="002354FC" w:rsidRDefault="00313988" w:rsidP="003139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работе мобильной приемной приняли участие глава администрации МО </w:t>
      </w:r>
      <w:hyperlink r:id="rId5" w:history="1">
        <w:r w:rsidRPr="00313988">
          <w:rPr>
            <w:rStyle w:val="a5"/>
            <w:color w:val="000000"/>
            <w:sz w:val="28"/>
            <w:szCs w:val="28"/>
            <w:u w:val="none"/>
          </w:rPr>
          <w:t>«село Атланаул»</w:t>
        </w:r>
      </w:hyperlink>
      <w:r>
        <w:rPr>
          <w:sz w:val="28"/>
          <w:szCs w:val="28"/>
        </w:rPr>
        <w:t>и  представители администрации МР «Буйнакский район».</w:t>
      </w:r>
    </w:p>
    <w:p w:rsidR="005E6E17" w:rsidRDefault="00313988" w:rsidP="00313988">
      <w:pPr>
        <w:spacing w:after="0" w:line="240" w:lineRule="auto"/>
        <w:ind w:right="50" w:firstLine="709"/>
        <w:jc w:val="both"/>
        <w:rPr>
          <w:rFonts w:eastAsia="Times New Roman"/>
          <w:sz w:val="27"/>
          <w:szCs w:val="27"/>
        </w:rPr>
      </w:pPr>
      <w:r>
        <w:t xml:space="preserve">На прием обратилось 6 </w:t>
      </w:r>
      <w:r w:rsidR="005E6E17">
        <w:t>заявителей</w:t>
      </w:r>
      <w:r>
        <w:t xml:space="preserve">, </w:t>
      </w:r>
      <w:r w:rsidRPr="00875C99">
        <w:rPr>
          <w:rFonts w:eastAsia="Times New Roman"/>
          <w:sz w:val="27"/>
          <w:szCs w:val="27"/>
        </w:rPr>
        <w:t xml:space="preserve">вопросы граждан касались земельного законодательства, водоснабжения, а также по вопросам, затрагивающими гражданско-правовые отношения. </w:t>
      </w:r>
    </w:p>
    <w:p w:rsidR="005E6E17" w:rsidRDefault="005E6E17" w:rsidP="00313988">
      <w:pPr>
        <w:spacing w:after="0" w:line="240" w:lineRule="auto"/>
        <w:ind w:right="50" w:firstLine="709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По поступившим обращениям организованы проверочные мероприятия. </w:t>
      </w:r>
    </w:p>
    <w:p w:rsidR="00313988" w:rsidRDefault="005E6E17" w:rsidP="005E6E17">
      <w:pPr>
        <w:spacing w:after="0" w:line="240" w:lineRule="auto"/>
        <w:ind w:right="50" w:firstLine="709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Старший помощник прокурора города подробно ответил на интересующие вопросы жителей сельского поселения и дал разъяснения положений действующего законодательства. </w:t>
      </w:r>
    </w:p>
    <w:p w:rsidR="00313988" w:rsidRPr="00875C99" w:rsidRDefault="00313988" w:rsidP="00313988">
      <w:pPr>
        <w:spacing w:after="0" w:line="240" w:lineRule="auto"/>
        <w:ind w:right="50" w:firstLine="709"/>
        <w:jc w:val="both"/>
        <w:rPr>
          <w:rFonts w:eastAsia="Times New Roman"/>
          <w:sz w:val="27"/>
          <w:szCs w:val="27"/>
        </w:rPr>
      </w:pPr>
    </w:p>
    <w:p w:rsidR="00845B14" w:rsidRPr="00C43A05" w:rsidRDefault="00845B14" w:rsidP="003139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7"/>
          <w:szCs w:val="27"/>
        </w:rPr>
      </w:pPr>
      <w:bookmarkStart w:id="0" w:name="_GoBack"/>
      <w:bookmarkEnd w:id="0"/>
    </w:p>
    <w:p w:rsidR="00845B14" w:rsidRPr="00C43A05" w:rsidRDefault="00845B14" w:rsidP="00845B1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C43A05">
        <w:rPr>
          <w:sz w:val="27"/>
          <w:szCs w:val="27"/>
        </w:rPr>
        <w:t xml:space="preserve">Старший помощник </w:t>
      </w:r>
    </w:p>
    <w:p w:rsidR="00C07760" w:rsidRDefault="00845B14" w:rsidP="00C43A05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C43A05">
        <w:rPr>
          <w:sz w:val="27"/>
          <w:szCs w:val="27"/>
        </w:rPr>
        <w:t>прокурора г. Буйнакска                                                                       Баталов Р.А.</w:t>
      </w:r>
    </w:p>
    <w:p w:rsidR="00B2146D" w:rsidRDefault="00B2146D" w:rsidP="00C43A05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B2146D" w:rsidRPr="00C43A05" w:rsidRDefault="00B2146D" w:rsidP="00B2146D">
      <w:pPr>
        <w:spacing w:after="0" w:line="240" w:lineRule="auto"/>
        <w:ind w:right="-1"/>
        <w:jc w:val="center"/>
        <w:rPr>
          <w:b/>
          <w:sz w:val="27"/>
          <w:szCs w:val="27"/>
        </w:rPr>
      </w:pPr>
    </w:p>
    <w:p w:rsidR="00B2146D" w:rsidRPr="009F6531" w:rsidRDefault="00B2146D" w:rsidP="00C43A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sectPr w:rsidR="00B2146D" w:rsidRPr="009F6531" w:rsidSect="00C43A05">
      <w:pgSz w:w="11906" w:h="16838"/>
      <w:pgMar w:top="1134" w:right="737" w:bottom="709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19506A"/>
    <w:rsid w:val="000B10D6"/>
    <w:rsid w:val="000C4F34"/>
    <w:rsid w:val="000F3D88"/>
    <w:rsid w:val="0010481A"/>
    <w:rsid w:val="00123EA5"/>
    <w:rsid w:val="0017748C"/>
    <w:rsid w:val="0019506A"/>
    <w:rsid w:val="00195F40"/>
    <w:rsid w:val="001E32A8"/>
    <w:rsid w:val="00212827"/>
    <w:rsid w:val="00313988"/>
    <w:rsid w:val="00330DE5"/>
    <w:rsid w:val="00340163"/>
    <w:rsid w:val="003E14BD"/>
    <w:rsid w:val="00491AB8"/>
    <w:rsid w:val="004D5307"/>
    <w:rsid w:val="005A08C8"/>
    <w:rsid w:val="005E6E17"/>
    <w:rsid w:val="00633094"/>
    <w:rsid w:val="006631CE"/>
    <w:rsid w:val="006D04D5"/>
    <w:rsid w:val="007604C7"/>
    <w:rsid w:val="00794F3A"/>
    <w:rsid w:val="007F1333"/>
    <w:rsid w:val="00845B14"/>
    <w:rsid w:val="0087319A"/>
    <w:rsid w:val="008D6D84"/>
    <w:rsid w:val="008E1AB9"/>
    <w:rsid w:val="009357CD"/>
    <w:rsid w:val="009A630A"/>
    <w:rsid w:val="009C03EF"/>
    <w:rsid w:val="009F6531"/>
    <w:rsid w:val="00A97D61"/>
    <w:rsid w:val="00AE0D69"/>
    <w:rsid w:val="00B06536"/>
    <w:rsid w:val="00B17CA9"/>
    <w:rsid w:val="00B2146D"/>
    <w:rsid w:val="00B84842"/>
    <w:rsid w:val="00B9702B"/>
    <w:rsid w:val="00C07760"/>
    <w:rsid w:val="00C13EE4"/>
    <w:rsid w:val="00C43A05"/>
    <w:rsid w:val="00C667E3"/>
    <w:rsid w:val="00D72A6D"/>
    <w:rsid w:val="00DE1C20"/>
    <w:rsid w:val="00E30382"/>
    <w:rsid w:val="00E708E9"/>
    <w:rsid w:val="00E91E8D"/>
    <w:rsid w:val="00FC1BC2"/>
    <w:rsid w:val="00FC333E"/>
    <w:rsid w:val="00FE7E2D"/>
    <w:rsid w:val="00FF4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06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17748C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17748C"/>
    <w:pPr>
      <w:widowControl w:val="0"/>
      <w:shd w:val="clear" w:color="auto" w:fill="FFFFFF"/>
      <w:spacing w:after="0"/>
      <w:ind w:firstLine="400"/>
      <w:jc w:val="both"/>
    </w:pPr>
  </w:style>
  <w:style w:type="character" w:styleId="a5">
    <w:name w:val="Hyperlink"/>
    <w:uiPriority w:val="99"/>
    <w:unhideWhenUsed/>
    <w:rsid w:val="00E91E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inisterstvodistr1.aiwoo.ru/o-rayone/selskie-poseleniya/mo-selo-kafyr-kumukh-" TargetMode="External"/><Relationship Id="rId4" Type="http://schemas.openxmlformats.org/officeDocument/2006/relationships/hyperlink" Target="http://ministerstvodistr1.aiwoo.ru/o-rayone/selskie-poseleniya/mo-selo-kafyr-kumukh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000000</cp:lastModifiedBy>
  <cp:revision>2</cp:revision>
  <cp:lastPrinted>2024-09-17T05:57:00Z</cp:lastPrinted>
  <dcterms:created xsi:type="dcterms:W3CDTF">2024-10-31T09:17:00Z</dcterms:created>
  <dcterms:modified xsi:type="dcterms:W3CDTF">2024-10-31T09:17:00Z</dcterms:modified>
</cp:coreProperties>
</file>